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9055" w14:textId="2CC51359" w:rsidR="00B10531" w:rsidRDefault="00B10531" w:rsidP="001F5500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4F56D68" wp14:editId="28BC3DBB">
            <wp:simplePos x="0" y="0"/>
            <wp:positionH relativeFrom="column">
              <wp:posOffset>1740535</wp:posOffset>
            </wp:positionH>
            <wp:positionV relativeFrom="paragraph">
              <wp:posOffset>-402057</wp:posOffset>
            </wp:positionV>
            <wp:extent cx="2187245" cy="1108204"/>
            <wp:effectExtent l="0" t="0" r="3810" b="0"/>
            <wp:wrapNone/>
            <wp:docPr id="2605322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32286" name="Picture 2605322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45" cy="1108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DC7ED" w14:textId="77777777" w:rsidR="00B10531" w:rsidRDefault="00B10531" w:rsidP="001F5500">
      <w:pPr>
        <w:spacing w:after="0" w:line="240" w:lineRule="auto"/>
        <w:rPr>
          <w:b/>
          <w:sz w:val="32"/>
          <w:szCs w:val="32"/>
        </w:rPr>
      </w:pPr>
    </w:p>
    <w:p w14:paraId="7633D5FB" w14:textId="3CF56233" w:rsidR="00B10531" w:rsidRDefault="00B10531" w:rsidP="001F5500">
      <w:pPr>
        <w:spacing w:after="0" w:line="240" w:lineRule="auto"/>
        <w:rPr>
          <w:b/>
          <w:sz w:val="32"/>
          <w:szCs w:val="32"/>
        </w:rPr>
      </w:pPr>
    </w:p>
    <w:p w14:paraId="2457C4D1" w14:textId="74F76F6C" w:rsidR="00AC0A27" w:rsidRDefault="00B10531" w:rsidP="00B1053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8497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88497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SPAY AND NEUTER PET FRIENDLY LICENSE PLATE GRANT </w:t>
      </w:r>
      <w:r w:rsidRPr="00B10531">
        <w:rPr>
          <w:b/>
          <w:sz w:val="32"/>
          <w:szCs w:val="32"/>
          <w:u w:val="single"/>
        </w:rPr>
        <w:t>REPORTING FORM</w:t>
      </w:r>
    </w:p>
    <w:p w14:paraId="20C3E338" w14:textId="77777777" w:rsidR="00B10531" w:rsidRDefault="00B10531" w:rsidP="001F5500">
      <w:pPr>
        <w:spacing w:after="0" w:line="240" w:lineRule="auto"/>
        <w:jc w:val="center"/>
      </w:pPr>
    </w:p>
    <w:p w14:paraId="736A27CA" w14:textId="49799FD7" w:rsidR="00AC0A27" w:rsidRDefault="009817D6" w:rsidP="001F5500">
      <w:pPr>
        <w:spacing w:after="0" w:line="240" w:lineRule="auto"/>
        <w:jc w:val="center"/>
        <w:rPr>
          <w:b/>
          <w:sz w:val="32"/>
          <w:szCs w:val="32"/>
        </w:rPr>
      </w:pPr>
      <w:r>
        <w:t>P</w:t>
      </w:r>
      <w:r w:rsidR="00B10531">
        <w:t xml:space="preserve">LEASE EMAIL TO: </w:t>
      </w:r>
      <w:r>
        <w:t xml:space="preserve"> </w:t>
      </w:r>
      <w:hyperlink r:id="rId8" w:history="1">
        <w:r w:rsidRPr="004F41D5">
          <w:rPr>
            <w:rStyle w:val="Hyperlink"/>
            <w:b/>
            <w:sz w:val="32"/>
            <w:szCs w:val="32"/>
          </w:rPr>
          <w:t>azpetplates@gmail.com</w:t>
        </w:r>
      </w:hyperlink>
      <w:r>
        <w:t xml:space="preserve"> or </w:t>
      </w:r>
      <w:hyperlink r:id="rId9" w:history="1">
        <w:r w:rsidRPr="009817D6">
          <w:rPr>
            <w:rStyle w:val="Hyperlink"/>
            <w:b/>
            <w:bCs/>
            <w:sz w:val="32"/>
            <w:szCs w:val="32"/>
          </w:rPr>
          <w:t>Info@azpetplates.org</w:t>
        </w:r>
      </w:hyperlink>
      <w:r w:rsidRPr="009817D6">
        <w:rPr>
          <w:b/>
          <w:bCs/>
          <w:sz w:val="24"/>
          <w:szCs w:val="24"/>
        </w:rPr>
        <w:t xml:space="preserve"> </w:t>
      </w:r>
    </w:p>
    <w:p w14:paraId="4B80A036" w14:textId="77777777" w:rsidR="001F5500" w:rsidRPr="001F5500" w:rsidRDefault="001F5500" w:rsidP="001F5500">
      <w:pPr>
        <w:spacing w:after="0" w:line="240" w:lineRule="auto"/>
        <w:jc w:val="center"/>
        <w:rPr>
          <w:b/>
          <w:sz w:val="32"/>
          <w:szCs w:val="32"/>
        </w:rPr>
      </w:pPr>
    </w:p>
    <w:p w14:paraId="4A8569FE" w14:textId="1D8BF8C8" w:rsidR="00AC0A27" w:rsidRDefault="00B31130">
      <w:pPr>
        <w:tabs>
          <w:tab w:val="left" w:pos="1515"/>
        </w:tabs>
      </w:pPr>
      <w:r>
        <w:t xml:space="preserve">   </w:t>
      </w:r>
      <w:r>
        <w:tab/>
        <w:t>Initial Report:</w:t>
      </w:r>
      <w:r>
        <w:tab/>
        <w:t xml:space="preserve">Must be </w:t>
      </w:r>
      <w:r w:rsidR="00467C0B">
        <w:t xml:space="preserve">emailed by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E6220D" wp14:editId="11B52837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55054" cy="141406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173" y="3721997"/>
                          <a:ext cx="129654" cy="11600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A1A1A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A2DB7A" w14:textId="77777777" w:rsidR="00AC0A27" w:rsidRDefault="00A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6220D" id="Rectangle 7" o:spid="_x0000_s1026" style="position:absolute;margin-left:53pt;margin-top:0;width:12.2pt;height:1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" fillcolor="#ddd [3204]" strokecolor="#a1a1a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6A2DB7A" w14:textId="77777777" w:rsidR="00AC0A27" w:rsidRDefault="00AC0A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F5500">
        <w:t>April</w:t>
      </w:r>
      <w:r w:rsidR="007908C2">
        <w:t xml:space="preserve"> 30</w:t>
      </w:r>
      <w:r w:rsidR="00467C0B" w:rsidRPr="00467C0B">
        <w:rPr>
          <w:vertAlign w:val="superscript"/>
        </w:rPr>
        <w:t>th</w:t>
      </w:r>
      <w:r w:rsidR="007908C2">
        <w:t>, 202</w:t>
      </w:r>
      <w:r w:rsidR="00884974">
        <w:t>6</w:t>
      </w:r>
    </w:p>
    <w:p w14:paraId="7B40079E" w14:textId="5F7FC4E0" w:rsidR="00AC0A27" w:rsidRDefault="00B31130">
      <w:pPr>
        <w:tabs>
          <w:tab w:val="left" w:pos="1515"/>
        </w:tabs>
        <w:spacing w:after="0" w:line="240" w:lineRule="auto"/>
        <w:ind w:firstLine="1515"/>
      </w:pPr>
      <w:r>
        <w:t>Final Report:</w:t>
      </w:r>
      <w:r>
        <w:tab/>
        <w:t xml:space="preserve">Must be </w:t>
      </w:r>
      <w:r w:rsidR="00467C0B">
        <w:t>emailed by August 15</w:t>
      </w:r>
      <w:r w:rsidR="00467C0B" w:rsidRPr="00467C0B">
        <w:rPr>
          <w:vertAlign w:val="superscript"/>
        </w:rPr>
        <w:t>th</w:t>
      </w:r>
      <w:r w:rsidR="00467C0B">
        <w:t>, 20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DD47123" wp14:editId="0A053D89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154940" cy="1409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22215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>
                          <a:solidFill>
                            <a:srgbClr val="A1A1A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F0C924" w14:textId="77777777" w:rsidR="00AC0A27" w:rsidRDefault="00A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47123" id="Rectangle 10" o:spid="_x0000_s1027" style="position:absolute;left:0;text-align:left;margin-left:53pt;margin-top:0;width:12.2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" fillcolor="#ddd" strokecolor="#a1a1a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F0C924" w14:textId="77777777" w:rsidR="00AC0A27" w:rsidRDefault="00AC0A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908C2">
        <w:t>2</w:t>
      </w:r>
      <w:r w:rsidR="00884974">
        <w:t>6</w:t>
      </w:r>
    </w:p>
    <w:p w14:paraId="62712A23" w14:textId="77777777" w:rsidR="00AC0A27" w:rsidRDefault="00B31130">
      <w:pPr>
        <w:tabs>
          <w:tab w:val="left" w:pos="1515"/>
        </w:tabs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(Final Report Must Include Initial Report Data)</w:t>
      </w:r>
    </w:p>
    <w:p w14:paraId="2A6A76BB" w14:textId="77777777" w:rsidR="00AC0A27" w:rsidRDefault="00AC0A27">
      <w:pPr>
        <w:tabs>
          <w:tab w:val="left" w:pos="1515"/>
        </w:tabs>
        <w:spacing w:after="0" w:line="240" w:lineRule="auto"/>
        <w:rPr>
          <w:b/>
          <w:color w:val="FF0000"/>
        </w:rPr>
      </w:pPr>
    </w:p>
    <w:p w14:paraId="51599AA1" w14:textId="4DCCAAD7" w:rsidR="00AC0A27" w:rsidRPr="004D6899" w:rsidRDefault="00B31130">
      <w:pPr>
        <w:tabs>
          <w:tab w:val="left" w:pos="1515"/>
        </w:tabs>
        <w:spacing w:after="0" w:line="240" w:lineRule="auto"/>
        <w:rPr>
          <w:bCs/>
          <w:u w:val="single"/>
        </w:rPr>
      </w:pPr>
      <w:r>
        <w:rPr>
          <w:b/>
        </w:rPr>
        <w:t xml:space="preserve">Organization Name: </w:t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</w:p>
    <w:p w14:paraId="758E0341" w14:textId="77777777" w:rsidR="00AC0A27" w:rsidRDefault="00AC0A27">
      <w:pPr>
        <w:tabs>
          <w:tab w:val="left" w:pos="1515"/>
        </w:tabs>
        <w:spacing w:after="0" w:line="240" w:lineRule="auto"/>
        <w:rPr>
          <w:b/>
        </w:rPr>
      </w:pPr>
    </w:p>
    <w:p w14:paraId="4254FF0D" w14:textId="103FB31D" w:rsidR="00522E25" w:rsidRDefault="00B31130">
      <w:pPr>
        <w:tabs>
          <w:tab w:val="left" w:pos="1515"/>
        </w:tabs>
        <w:spacing w:after="0" w:line="240" w:lineRule="auto"/>
        <w:rPr>
          <w:b/>
        </w:rPr>
      </w:pPr>
      <w:r>
        <w:rPr>
          <w:b/>
        </w:rPr>
        <w:t>Address</w:t>
      </w:r>
      <w:r w:rsidR="004D6899">
        <w:rPr>
          <w:bCs/>
        </w:rPr>
        <w:t xml:space="preserve">: </w:t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522E25">
        <w:rPr>
          <w:bCs/>
        </w:rPr>
        <w:tab/>
      </w:r>
    </w:p>
    <w:p w14:paraId="3093B15F" w14:textId="77777777" w:rsidR="00AC0A27" w:rsidRDefault="00AC0A27">
      <w:pPr>
        <w:tabs>
          <w:tab w:val="left" w:pos="1515"/>
        </w:tabs>
        <w:spacing w:after="0" w:line="240" w:lineRule="auto"/>
        <w:rPr>
          <w:b/>
        </w:rPr>
      </w:pPr>
    </w:p>
    <w:p w14:paraId="2D08574A" w14:textId="633634A6" w:rsidR="00163E6A" w:rsidRPr="009817D6" w:rsidRDefault="00B31130">
      <w:pPr>
        <w:tabs>
          <w:tab w:val="left" w:pos="1515"/>
        </w:tabs>
        <w:spacing w:after="0" w:line="240" w:lineRule="auto"/>
        <w:rPr>
          <w:bCs/>
        </w:rPr>
      </w:pPr>
      <w:r>
        <w:rPr>
          <w:b/>
        </w:rPr>
        <w:t>Contact Person</w:t>
      </w:r>
      <w:r w:rsidRPr="009817D6">
        <w:rPr>
          <w:bCs/>
        </w:rPr>
        <w:t xml:space="preserve">:__________________________ </w:t>
      </w:r>
      <w:r w:rsidR="001F5500" w:rsidRPr="009817D6">
        <w:rPr>
          <w:bCs/>
        </w:rPr>
        <w:t xml:space="preserve">  </w:t>
      </w:r>
      <w:r>
        <w:rPr>
          <w:b/>
        </w:rPr>
        <w:t>Contact Telephone:</w:t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  <w:r w:rsidR="004D6899">
        <w:rPr>
          <w:bCs/>
          <w:u w:val="single"/>
        </w:rPr>
        <w:tab/>
      </w:r>
    </w:p>
    <w:p w14:paraId="34097A31" w14:textId="775C18DB" w:rsidR="00163E6A" w:rsidRPr="00163E6A" w:rsidRDefault="00163E6A">
      <w:pPr>
        <w:tabs>
          <w:tab w:val="left" w:pos="1515"/>
        </w:tabs>
        <w:spacing w:after="0" w:line="240" w:lineRule="auto"/>
        <w:rPr>
          <w:b/>
          <w:u w:val="single"/>
        </w:rPr>
      </w:pPr>
      <w:r>
        <w:rPr>
          <w:b/>
        </w:rPr>
        <w:br/>
        <w:t>Contact email:</w:t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="00522E25" w:rsidRPr="004D6899">
        <w:rPr>
          <w:bCs/>
          <w:u w:val="single"/>
        </w:rPr>
        <w:tab/>
      </w:r>
      <w:r w:rsidR="00522E25" w:rsidRPr="004D6899">
        <w:rPr>
          <w:bCs/>
          <w:u w:val="single"/>
        </w:rPr>
        <w:tab/>
      </w:r>
      <w:r w:rsidR="00522E25" w:rsidRPr="004D6899">
        <w:rPr>
          <w:bCs/>
          <w:u w:val="single"/>
        </w:rPr>
        <w:tab/>
      </w:r>
      <w:r w:rsidR="00522E25" w:rsidRPr="004D6899">
        <w:rPr>
          <w:bCs/>
          <w:u w:val="single"/>
        </w:rPr>
        <w:tab/>
      </w:r>
    </w:p>
    <w:p w14:paraId="6AA16824" w14:textId="77777777" w:rsidR="00AC0A27" w:rsidRDefault="00AC0A27">
      <w:pPr>
        <w:tabs>
          <w:tab w:val="left" w:pos="1515"/>
        </w:tabs>
        <w:spacing w:after="0" w:line="240" w:lineRule="auto"/>
        <w:rPr>
          <w:b/>
        </w:rPr>
      </w:pPr>
    </w:p>
    <w:p w14:paraId="5F31EA34" w14:textId="77777777" w:rsidR="00522E25" w:rsidRDefault="00522E25">
      <w:pPr>
        <w:tabs>
          <w:tab w:val="left" w:pos="1515"/>
        </w:tabs>
        <w:spacing w:after="0" w:line="240" w:lineRule="auto"/>
        <w:rPr>
          <w:b/>
        </w:rPr>
      </w:pPr>
    </w:p>
    <w:p w14:paraId="4D250BB6" w14:textId="1081D0BF" w:rsidR="00AC0A27" w:rsidRDefault="00B31130">
      <w:pPr>
        <w:tabs>
          <w:tab w:val="left" w:pos="1515"/>
        </w:tabs>
        <w:spacing w:after="0" w:line="240" w:lineRule="auto"/>
        <w:rPr>
          <w:b/>
          <w:color w:val="FF0000"/>
        </w:rPr>
      </w:pPr>
      <w:r>
        <w:rPr>
          <w:b/>
        </w:rPr>
        <w:t>HOW DID YOU SPEND THE</w:t>
      </w:r>
      <w:r w:rsidR="00163E6A">
        <w:rPr>
          <w:b/>
        </w:rPr>
        <w:t>SE</w:t>
      </w:r>
      <w:r>
        <w:rPr>
          <w:b/>
        </w:rPr>
        <w:t xml:space="preserve"> GRANT FUNDS </w:t>
      </w:r>
      <w:r>
        <w:rPr>
          <w:b/>
          <w:color w:val="FF0000"/>
        </w:rPr>
        <w:t>(DO NOT INCLUDE ADDITIONAL FUNDS meaning co-pays, donations, operating funds, other funding used to pay for spay/neuter surgeries)</w:t>
      </w:r>
    </w:p>
    <w:p w14:paraId="213F2EC5" w14:textId="77777777" w:rsidR="00AC0A27" w:rsidRDefault="00AC0A27">
      <w:pPr>
        <w:tabs>
          <w:tab w:val="left" w:pos="1515"/>
        </w:tabs>
        <w:spacing w:after="0" w:line="240" w:lineRule="auto"/>
        <w:rPr>
          <w:b/>
          <w:color w:val="FF0000"/>
        </w:rPr>
      </w:pPr>
    </w:p>
    <w:p w14:paraId="0FF1F364" w14:textId="77777777" w:rsidR="00AC0A27" w:rsidRDefault="00B31130">
      <w:pPr>
        <w:tabs>
          <w:tab w:val="left" w:pos="1515"/>
        </w:tabs>
        <w:spacing w:after="0" w:line="240" w:lineRule="auto"/>
      </w:pPr>
      <w:r>
        <w:t xml:space="preserve">Grant Amount </w:t>
      </w:r>
      <w:r w:rsidR="00163E6A">
        <w:t>Received</w:t>
      </w:r>
      <w:r>
        <w:t xml:space="preserve"> $______________________________________</w:t>
      </w:r>
    </w:p>
    <w:p w14:paraId="6EE3BA03" w14:textId="77777777" w:rsidR="00522E25" w:rsidRDefault="00522E25" w:rsidP="00522E25">
      <w:pPr>
        <w:tabs>
          <w:tab w:val="left" w:pos="1515"/>
        </w:tabs>
        <w:spacing w:after="0" w:line="240" w:lineRule="auto"/>
        <w:rPr>
          <w:b/>
        </w:rPr>
      </w:pPr>
    </w:p>
    <w:p w14:paraId="4A8D86EF" w14:textId="3163EDC2" w:rsidR="00522E25" w:rsidRPr="00522E25" w:rsidRDefault="00522E25">
      <w:pPr>
        <w:tabs>
          <w:tab w:val="left" w:pos="1515"/>
        </w:tabs>
        <w:spacing w:after="0" w:line="240" w:lineRule="auto"/>
        <w:rPr>
          <w:bCs/>
          <w:u w:val="single"/>
        </w:rPr>
      </w:pPr>
      <w:r w:rsidRPr="00522E25">
        <w:rPr>
          <w:bCs/>
        </w:rPr>
        <w:t>County of Project (</w:t>
      </w:r>
      <w:r w:rsidRPr="00522E25">
        <w:rPr>
          <w:bCs/>
          <w:i/>
          <w:iCs/>
        </w:rPr>
        <w:t>for this report)</w:t>
      </w:r>
      <w:r w:rsidRPr="00522E25">
        <w:rPr>
          <w:bCs/>
        </w:rPr>
        <w:t>:</w:t>
      </w:r>
      <w:r>
        <w:rPr>
          <w:b/>
        </w:rPr>
        <w:t xml:space="preserve"> </w:t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  <w:r w:rsidRPr="004D6899">
        <w:rPr>
          <w:bCs/>
          <w:u w:val="single"/>
        </w:rPr>
        <w:tab/>
      </w:r>
    </w:p>
    <w:p w14:paraId="5013032B" w14:textId="77777777" w:rsidR="00AC0A27" w:rsidRDefault="00AC0A27">
      <w:pPr>
        <w:tabs>
          <w:tab w:val="left" w:pos="1515"/>
        </w:tabs>
        <w:spacing w:after="0" w:line="240" w:lineRule="auto"/>
      </w:pPr>
    </w:p>
    <w:p w14:paraId="046D592C" w14:textId="3CD3A55D" w:rsidR="00AC0A27" w:rsidRDefault="00163E6A">
      <w:pPr>
        <w:tabs>
          <w:tab w:val="left" w:pos="1515"/>
        </w:tabs>
        <w:spacing w:after="0" w:line="240" w:lineRule="auto"/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1660F4" wp14:editId="30A220E7">
                <wp:simplePos x="0" y="0"/>
                <wp:positionH relativeFrom="column">
                  <wp:posOffset>3267075</wp:posOffset>
                </wp:positionH>
                <wp:positionV relativeFrom="paragraph">
                  <wp:posOffset>12700</wp:posOffset>
                </wp:positionV>
                <wp:extent cx="154940" cy="140970"/>
                <wp:effectExtent l="0" t="0" r="1651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409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>
                          <a:solidFill>
                            <a:srgbClr val="A1A1A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537ED" w14:textId="77777777" w:rsidR="00AC0A27" w:rsidRDefault="00A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1660F4" id="Rectangle 6" o:spid="_x0000_s1028" style="position:absolute;margin-left:257.25pt;margin-top:1pt;width:12.2pt;height:1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" fillcolor="#ddd" strokecolor="#a1a1a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F537ED" w14:textId="77777777" w:rsidR="00AC0A27" w:rsidRDefault="00AC0A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31130">
        <w:t xml:space="preserve">Designated Program:    </w:t>
      </w:r>
      <w:r w:rsidR="007908C2">
        <w:t xml:space="preserve">     Public pets   </w:t>
      </w:r>
      <w:r w:rsidR="007908C2">
        <w:tab/>
        <w:t xml:space="preserve">       Feral</w:t>
      </w:r>
      <w:r w:rsidR="00B31130">
        <w:t xml:space="preserve"> Cats             Shelter</w:t>
      </w:r>
      <w:r w:rsidR="001F5500">
        <w:t>ed</w:t>
      </w:r>
      <w:r w:rsidR="00B31130">
        <w:t xml:space="preserve"> Animals</w:t>
      </w:r>
      <w:r w:rsidRPr="00163E6A">
        <w:t xml:space="preserve"> </w:t>
      </w:r>
      <w:r>
        <w:t xml:space="preserve">- Government/Nonprofit </w:t>
      </w:r>
      <w:r w:rsidR="00B311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529226" wp14:editId="75BD9FE8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54940" cy="14097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22215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>
                          <a:solidFill>
                            <a:srgbClr val="A1A1A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B39559" w14:textId="77777777" w:rsidR="00AC0A27" w:rsidRDefault="00A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29226" id="Rectangle 8" o:spid="_x0000_s1029" style="position:absolute;margin-left:98pt;margin-top:1pt;width:12.2pt;height:1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" fillcolor="#ddd" strokecolor="#a1a1a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3B39559" w14:textId="77777777" w:rsidR="00AC0A27" w:rsidRDefault="00AC0A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311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6AC7AE6" wp14:editId="21F38786">
                <wp:simplePos x="0" y="0"/>
                <wp:positionH relativeFrom="column">
                  <wp:posOffset>2298700</wp:posOffset>
                </wp:positionH>
                <wp:positionV relativeFrom="paragraph">
                  <wp:posOffset>12700</wp:posOffset>
                </wp:positionV>
                <wp:extent cx="154940" cy="14097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1230" y="3722215"/>
                          <a:ext cx="129540" cy="1155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25400" cap="flat" cmpd="sng">
                          <a:solidFill>
                            <a:srgbClr val="A1A1A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303A34" w14:textId="77777777" w:rsidR="00AC0A27" w:rsidRDefault="00AC0A2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AC7AE6" id="Rectangle 9" o:spid="_x0000_s1030" style="position:absolute;margin-left:181pt;margin-top:1pt;width:12.2pt;height:1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" fillcolor="#ddd" strokecolor="#a1a1a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303A34" w14:textId="77777777" w:rsidR="00AC0A27" w:rsidRDefault="00AC0A2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02AA93" w14:textId="77777777" w:rsidR="00AC0A27" w:rsidRDefault="00AC0A27">
      <w:pPr>
        <w:tabs>
          <w:tab w:val="left" w:pos="1515"/>
        </w:tabs>
        <w:spacing w:after="0" w:line="240" w:lineRule="auto"/>
      </w:pPr>
    </w:p>
    <w:p w14:paraId="6B56AF14" w14:textId="77777777" w:rsidR="00AC0A27" w:rsidRDefault="00B31130">
      <w:pPr>
        <w:tabs>
          <w:tab w:val="left" w:pos="1515"/>
        </w:tabs>
        <w:spacing w:after="0" w:line="240" w:lineRule="auto"/>
      </w:pPr>
      <w:r>
        <w:t>Reporting Period (month to month): __________________ Grant Amount Spent: $________________</w:t>
      </w:r>
    </w:p>
    <w:p w14:paraId="77877ED5" w14:textId="77777777" w:rsidR="00AC0A27" w:rsidRDefault="00AC0A27">
      <w:pPr>
        <w:tabs>
          <w:tab w:val="left" w:pos="1515"/>
        </w:tabs>
        <w:spacing w:after="0" w:line="240" w:lineRule="auto"/>
      </w:pPr>
    </w:p>
    <w:p w14:paraId="2419B93A" w14:textId="77777777" w:rsidR="00AC0A27" w:rsidRDefault="00B31130">
      <w:pPr>
        <w:tabs>
          <w:tab w:val="left" w:pos="1515"/>
        </w:tabs>
        <w:spacing w:after="0" w:line="240" w:lineRule="auto"/>
      </w:pPr>
      <w:r>
        <w:t>Dogs Sterilized:</w:t>
      </w:r>
      <w:r>
        <w:tab/>
        <w:t>Male______________</w:t>
      </w:r>
      <w:r>
        <w:tab/>
        <w:t>Female:___________________</w:t>
      </w:r>
    </w:p>
    <w:p w14:paraId="09E3A5B0" w14:textId="77777777" w:rsidR="00AC0A27" w:rsidRDefault="00AC0A27">
      <w:pPr>
        <w:tabs>
          <w:tab w:val="left" w:pos="1515"/>
        </w:tabs>
        <w:spacing w:after="0" w:line="240" w:lineRule="auto"/>
      </w:pPr>
    </w:p>
    <w:p w14:paraId="7D580C94" w14:textId="77777777" w:rsidR="00AC0A27" w:rsidRDefault="00B31130">
      <w:pPr>
        <w:tabs>
          <w:tab w:val="left" w:pos="1515"/>
        </w:tabs>
        <w:spacing w:after="0" w:line="240" w:lineRule="auto"/>
      </w:pPr>
      <w:r>
        <w:t xml:space="preserve">Cats </w:t>
      </w:r>
      <w:r w:rsidR="00FB2305">
        <w:t>Sterilized:</w:t>
      </w:r>
      <w:r>
        <w:tab/>
        <w:t>Male______________</w:t>
      </w:r>
      <w:r>
        <w:tab/>
        <w:t>Female: __________________</w:t>
      </w:r>
    </w:p>
    <w:p w14:paraId="35E77A16" w14:textId="77777777" w:rsidR="00AC0A27" w:rsidRDefault="00AC0A27">
      <w:pPr>
        <w:tabs>
          <w:tab w:val="left" w:pos="1515"/>
        </w:tabs>
        <w:spacing w:after="0" w:line="240" w:lineRule="auto"/>
      </w:pPr>
    </w:p>
    <w:p w14:paraId="413BCD05" w14:textId="77777777" w:rsidR="00AC0A27" w:rsidRDefault="00AC0A27">
      <w:pPr>
        <w:tabs>
          <w:tab w:val="left" w:pos="1515"/>
        </w:tabs>
        <w:spacing w:after="0" w:line="240" w:lineRule="auto"/>
      </w:pPr>
    </w:p>
    <w:p w14:paraId="4D50E3F2" w14:textId="77777777" w:rsidR="002224D2" w:rsidRDefault="002224D2">
      <w:pPr>
        <w:tabs>
          <w:tab w:val="left" w:pos="1515"/>
        </w:tabs>
        <w:spacing w:after="0" w:line="240" w:lineRule="auto"/>
      </w:pPr>
    </w:p>
    <w:p w14:paraId="2E3503F9" w14:textId="23D6B5BB" w:rsidR="00BB3067" w:rsidRPr="00521429" w:rsidRDefault="00522E25">
      <w:pPr>
        <w:tabs>
          <w:tab w:val="left" w:pos="1515"/>
        </w:tabs>
        <w:spacing w:after="0" w:line="240" w:lineRule="auto"/>
        <w:rPr>
          <w:b/>
          <w:color w:val="FF0000"/>
          <w:sz w:val="21"/>
          <w:szCs w:val="21"/>
        </w:rPr>
      </w:pPr>
      <w:r w:rsidRPr="00521429">
        <w:rPr>
          <w:b/>
          <w:sz w:val="21"/>
          <w:szCs w:val="21"/>
          <w:u w:val="single"/>
        </w:rPr>
        <w:t xml:space="preserve">ACTIVITY ATTACHMENTS FOR </w:t>
      </w:r>
      <w:r w:rsidRPr="00522E25">
        <w:rPr>
          <w:b/>
          <w:sz w:val="21"/>
          <w:szCs w:val="21"/>
          <w:u w:val="single"/>
        </w:rPr>
        <w:t>FINAL REPORT ONLY</w:t>
      </w:r>
      <w:r w:rsidRPr="00522E25">
        <w:rPr>
          <w:b/>
          <w:sz w:val="21"/>
          <w:szCs w:val="21"/>
        </w:rPr>
        <w:t xml:space="preserve"> </w:t>
      </w:r>
      <w:r w:rsidR="00AE31C3" w:rsidRPr="00521429">
        <w:rPr>
          <w:sz w:val="21"/>
          <w:szCs w:val="21"/>
        </w:rPr>
        <w:t xml:space="preserve">– </w:t>
      </w:r>
      <w:r w:rsidR="00B31130" w:rsidRPr="00522E25">
        <w:rPr>
          <w:color w:val="FF0000"/>
          <w:sz w:val="20"/>
          <w:szCs w:val="20"/>
        </w:rPr>
        <w:t xml:space="preserve">Attach brochures, flyers, </w:t>
      </w:r>
      <w:r w:rsidRPr="00522E25">
        <w:rPr>
          <w:color w:val="FF0000"/>
          <w:sz w:val="20"/>
          <w:szCs w:val="20"/>
        </w:rPr>
        <w:t xml:space="preserve">copy of </w:t>
      </w:r>
      <w:r w:rsidR="00B31130" w:rsidRPr="00522E25">
        <w:rPr>
          <w:color w:val="FF0000"/>
          <w:sz w:val="20"/>
          <w:szCs w:val="20"/>
        </w:rPr>
        <w:t>voucher</w:t>
      </w:r>
      <w:r w:rsidRPr="00522E25">
        <w:rPr>
          <w:color w:val="FF0000"/>
          <w:sz w:val="20"/>
          <w:szCs w:val="20"/>
        </w:rPr>
        <w:t>s</w:t>
      </w:r>
      <w:r w:rsidR="00B31130" w:rsidRPr="00522E25">
        <w:rPr>
          <w:color w:val="FF0000"/>
          <w:sz w:val="20"/>
          <w:szCs w:val="20"/>
        </w:rPr>
        <w:t>, newsletters, website page and</w:t>
      </w:r>
      <w:r w:rsidRPr="00522E25">
        <w:rPr>
          <w:color w:val="FF0000"/>
          <w:sz w:val="20"/>
          <w:szCs w:val="20"/>
        </w:rPr>
        <w:t>/or</w:t>
      </w:r>
      <w:r w:rsidR="00B31130" w:rsidRPr="00522E25">
        <w:rPr>
          <w:color w:val="FF0000"/>
          <w:sz w:val="20"/>
          <w:szCs w:val="20"/>
        </w:rPr>
        <w:t xml:space="preserve"> </w:t>
      </w:r>
      <w:r w:rsidRPr="00522E25">
        <w:rPr>
          <w:color w:val="FF0000"/>
          <w:sz w:val="20"/>
          <w:szCs w:val="20"/>
        </w:rPr>
        <w:t xml:space="preserve">other items representing s/n services offered under these funds and/or </w:t>
      </w:r>
      <w:r w:rsidR="00B31130" w:rsidRPr="00522E25">
        <w:rPr>
          <w:color w:val="FF0000"/>
          <w:sz w:val="20"/>
          <w:szCs w:val="20"/>
        </w:rPr>
        <w:t>acknowledging Pet Friendly License Plate</w:t>
      </w:r>
      <w:r w:rsidR="00E97A53" w:rsidRPr="00522E25">
        <w:rPr>
          <w:color w:val="FF0000"/>
          <w:sz w:val="20"/>
          <w:szCs w:val="20"/>
        </w:rPr>
        <w:t xml:space="preserve"> </w:t>
      </w:r>
      <w:r w:rsidRPr="00522E25">
        <w:rPr>
          <w:color w:val="FF0000"/>
          <w:sz w:val="20"/>
          <w:szCs w:val="20"/>
        </w:rPr>
        <w:t xml:space="preserve">Grant, including options for support – Pet Plate purchase and </w:t>
      </w:r>
      <w:r w:rsidR="00E97A53" w:rsidRPr="00522E25">
        <w:rPr>
          <w:color w:val="FF0000"/>
          <w:sz w:val="20"/>
          <w:szCs w:val="20"/>
        </w:rPr>
        <w:t>AZ Personal Income Tax Donation option</w:t>
      </w:r>
      <w:r w:rsidRPr="00522E25">
        <w:rPr>
          <w:color w:val="FF0000"/>
          <w:sz w:val="20"/>
          <w:szCs w:val="20"/>
        </w:rPr>
        <w:t xml:space="preserve">. </w:t>
      </w:r>
    </w:p>
    <w:sectPr w:rsidR="00BB3067" w:rsidRPr="00521429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3246" w14:textId="77777777" w:rsidR="00EA113C" w:rsidRDefault="00EA113C" w:rsidP="00B10531">
      <w:pPr>
        <w:spacing w:after="0" w:line="240" w:lineRule="auto"/>
      </w:pPr>
      <w:r>
        <w:separator/>
      </w:r>
    </w:p>
  </w:endnote>
  <w:endnote w:type="continuationSeparator" w:id="0">
    <w:p w14:paraId="03073784" w14:textId="77777777" w:rsidR="00EA113C" w:rsidRDefault="00EA113C" w:rsidP="00B1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AD8" w14:textId="77777777" w:rsidR="00B10531" w:rsidRPr="00B10531" w:rsidRDefault="00B10531" w:rsidP="00B10531">
    <w:pPr>
      <w:spacing w:after="0" w:line="240" w:lineRule="auto"/>
      <w:jc w:val="center"/>
      <w:rPr>
        <w:rFonts w:ascii="Aptos" w:hAnsi="Aptos"/>
        <w:color w:val="000000"/>
        <w:sz w:val="20"/>
        <w:szCs w:val="20"/>
      </w:rPr>
    </w:pPr>
    <w:r w:rsidRPr="00B10531">
      <w:rPr>
        <w:rFonts w:ascii="Aptos" w:hAnsi="Aptos"/>
        <w:sz w:val="20"/>
        <w:szCs w:val="20"/>
      </w:rPr>
      <w:t>Arizona Companion Animal Spay Neuter Committee</w:t>
    </w:r>
    <w:r w:rsidRPr="00B10531">
      <w:rPr>
        <w:rFonts w:ascii="Aptos" w:hAnsi="Aptos"/>
        <w:sz w:val="20"/>
        <w:szCs w:val="20"/>
      </w:rPr>
      <w:br/>
    </w:r>
    <w:r w:rsidRPr="00B10531">
      <w:rPr>
        <w:rFonts w:ascii="Aptos" w:hAnsi="Aptos"/>
        <w:color w:val="000000"/>
        <w:sz w:val="20"/>
        <w:szCs w:val="20"/>
      </w:rPr>
      <w:t>4050 S. Ave 4 1/2 E.</w:t>
    </w:r>
  </w:p>
  <w:p w14:paraId="2C10C123" w14:textId="7DFF236C" w:rsidR="00B10531" w:rsidRPr="00B10531" w:rsidRDefault="00B10531" w:rsidP="00B10531">
    <w:pPr>
      <w:spacing w:after="0" w:line="240" w:lineRule="auto"/>
      <w:jc w:val="center"/>
      <w:rPr>
        <w:rFonts w:ascii="Aptos" w:hAnsi="Aptos"/>
        <w:color w:val="000000"/>
        <w:sz w:val="20"/>
        <w:szCs w:val="20"/>
      </w:rPr>
    </w:pPr>
    <w:r w:rsidRPr="00B10531">
      <w:rPr>
        <w:rFonts w:ascii="Aptos" w:hAnsi="Aptos"/>
        <w:color w:val="000000"/>
        <w:sz w:val="20"/>
        <w:szCs w:val="20"/>
      </w:rPr>
      <w:t>Yuma, AZ 85365</w:t>
    </w:r>
    <w:r>
      <w:rPr>
        <w:rFonts w:ascii="Aptos" w:hAnsi="Aptos"/>
        <w:color w:val="000000"/>
        <w:sz w:val="20"/>
        <w:szCs w:val="20"/>
      </w:rPr>
      <w:br/>
    </w:r>
    <w:hyperlink r:id="rId1" w:history="1">
      <w:r w:rsidRPr="00D23854">
        <w:rPr>
          <w:rStyle w:val="Hyperlink"/>
          <w:rFonts w:ascii="Aptos" w:hAnsi="Aptos"/>
          <w:sz w:val="20"/>
          <w:szCs w:val="20"/>
        </w:rPr>
        <w:t>www.azpetplates.org</w:t>
      </w:r>
    </w:hyperlink>
    <w:r>
      <w:rPr>
        <w:rFonts w:ascii="Aptos" w:hAnsi="Aptos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7B6A" w14:textId="77777777" w:rsidR="00EA113C" w:rsidRDefault="00EA113C" w:rsidP="00B10531">
      <w:pPr>
        <w:spacing w:after="0" w:line="240" w:lineRule="auto"/>
      </w:pPr>
      <w:r>
        <w:separator/>
      </w:r>
    </w:p>
  </w:footnote>
  <w:footnote w:type="continuationSeparator" w:id="0">
    <w:p w14:paraId="3F62A49B" w14:textId="77777777" w:rsidR="00EA113C" w:rsidRDefault="00EA113C" w:rsidP="00B10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27"/>
    <w:rsid w:val="00027F97"/>
    <w:rsid w:val="00045DB0"/>
    <w:rsid w:val="00052EE2"/>
    <w:rsid w:val="00163E6A"/>
    <w:rsid w:val="001A75C1"/>
    <w:rsid w:val="001F5500"/>
    <w:rsid w:val="002224D2"/>
    <w:rsid w:val="00467C0B"/>
    <w:rsid w:val="004D6899"/>
    <w:rsid w:val="00521429"/>
    <w:rsid w:val="00522E25"/>
    <w:rsid w:val="007908C2"/>
    <w:rsid w:val="007B4D44"/>
    <w:rsid w:val="007B785C"/>
    <w:rsid w:val="00884974"/>
    <w:rsid w:val="009552E5"/>
    <w:rsid w:val="009817D6"/>
    <w:rsid w:val="00AC0A27"/>
    <w:rsid w:val="00AE31C3"/>
    <w:rsid w:val="00B10531"/>
    <w:rsid w:val="00B31130"/>
    <w:rsid w:val="00BB3067"/>
    <w:rsid w:val="00CD7F90"/>
    <w:rsid w:val="00DF7265"/>
    <w:rsid w:val="00E97A53"/>
    <w:rsid w:val="00EA113C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8A8F"/>
  <w15:docId w15:val="{CCC4A5EF-F649-4F0C-AECC-2D4E82A1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DC"/>
  </w:style>
  <w:style w:type="paragraph" w:styleId="Heading1">
    <w:name w:val="heading 1"/>
    <w:basedOn w:val="Normal"/>
    <w:next w:val="Normal"/>
    <w:link w:val="Heading1Char"/>
    <w:uiPriority w:val="9"/>
    <w:qFormat/>
    <w:rsid w:val="00960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6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6DC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606D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06DC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606D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rPr>
      <w:rFonts w:ascii="Cambria" w:eastAsia="Cambria" w:hAnsi="Cambria" w:cs="Cambria"/>
      <w:i/>
      <w:color w:val="DDDDD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06D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06DC"/>
    <w:rPr>
      <w:b/>
      <w:bCs/>
    </w:rPr>
  </w:style>
  <w:style w:type="paragraph" w:styleId="NoSpacing">
    <w:name w:val="No Spacing"/>
    <w:uiPriority w:val="1"/>
    <w:qFormat/>
    <w:rsid w:val="009606DC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9606DC"/>
    <w:rPr>
      <w:b/>
      <w:bCs/>
      <w:i/>
      <w:iCs/>
      <w:color w:val="DDDDDD" w:themeColor="accent1"/>
    </w:rPr>
  </w:style>
  <w:style w:type="character" w:styleId="Hyperlink">
    <w:name w:val="Hyperlink"/>
    <w:basedOn w:val="DefaultParagraphFont"/>
    <w:uiPriority w:val="99"/>
    <w:unhideWhenUsed/>
    <w:rsid w:val="001F5500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5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531"/>
  </w:style>
  <w:style w:type="paragraph" w:styleId="Footer">
    <w:name w:val="footer"/>
    <w:basedOn w:val="Normal"/>
    <w:link w:val="FooterChar"/>
    <w:uiPriority w:val="99"/>
    <w:unhideWhenUsed/>
    <w:rsid w:val="00B1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petplat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azpetplate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petplates.org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5vO9iipPAN0A9SAyMiXfkx2u+Q==">AMUW2mUt6Chtx6JBYLw/QVGnYVirmtDxwW+Ycdmfsrm240iO1ybFK0cXKghn1iPU7N9sJsQ+E8pAijhdFbVFec8ryyXeLiWDT/CdH3dsgAr/q9uDuId0qsFgh3E9D2uvSCQoEthq2DaH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Humane Society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Sonia Hernandez</cp:lastModifiedBy>
  <cp:revision>3</cp:revision>
  <dcterms:created xsi:type="dcterms:W3CDTF">2025-10-10T16:16:00Z</dcterms:created>
  <dcterms:modified xsi:type="dcterms:W3CDTF">2025-10-10T16:17:00Z</dcterms:modified>
</cp:coreProperties>
</file>